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24" w:rsidRPr="00C40D93" w:rsidRDefault="00104B24" w:rsidP="00104B24">
      <w:pPr>
        <w:pStyle w:val="3"/>
        <w:spacing w:after="0"/>
        <w:jc w:val="center"/>
        <w:rPr>
          <w:b/>
          <w:sz w:val="24"/>
          <w:szCs w:val="24"/>
        </w:rPr>
      </w:pPr>
      <w:r w:rsidRPr="00C40D93">
        <w:rPr>
          <w:b/>
          <w:sz w:val="24"/>
          <w:szCs w:val="24"/>
        </w:rPr>
        <w:t>Протокол</w:t>
      </w:r>
    </w:p>
    <w:p w:rsidR="00104B24" w:rsidRPr="00C40D93" w:rsidRDefault="00104B24" w:rsidP="00104B24">
      <w:pPr>
        <w:widowControl w:val="0"/>
        <w:jc w:val="center"/>
        <w:rPr>
          <w:b/>
          <w:bCs/>
        </w:rPr>
      </w:pPr>
      <w:r w:rsidRPr="00C40D93">
        <w:rPr>
          <w:b/>
        </w:rPr>
        <w:t xml:space="preserve">жеребьевки по распределению безвозмездной печатной площади между кандидатами на должность </w:t>
      </w:r>
      <w:r w:rsidR="00D3511B" w:rsidRPr="00D3511B">
        <w:rPr>
          <w:b/>
        </w:rPr>
        <w:t xml:space="preserve">депутата Государственной Думы Федерального Собрания Российской Федерации по одномандатному избирательному округу Пензенская область – </w:t>
      </w:r>
      <w:proofErr w:type="spellStart"/>
      <w:r w:rsidR="00D3511B" w:rsidRPr="00D3511B">
        <w:rPr>
          <w:b/>
        </w:rPr>
        <w:t>Лермонтовский</w:t>
      </w:r>
      <w:proofErr w:type="spellEnd"/>
      <w:r w:rsidR="00D3511B" w:rsidRPr="00D3511B">
        <w:rPr>
          <w:b/>
        </w:rPr>
        <w:t xml:space="preserve"> одномандатный избирательный округ № 147</w:t>
      </w:r>
      <w:r w:rsidRPr="00C40D93">
        <w:rPr>
          <w:b/>
        </w:rPr>
        <w:t xml:space="preserve"> </w:t>
      </w:r>
      <w:r w:rsidRPr="00C40D93">
        <w:rPr>
          <w:b/>
          <w:bCs/>
        </w:rPr>
        <w:t>в региональном государственном периодическом печатном издании</w:t>
      </w:r>
    </w:p>
    <w:p w:rsidR="00104B24" w:rsidRPr="00C40D93" w:rsidRDefault="00104B24" w:rsidP="00D3511B">
      <w:pPr>
        <w:widowControl w:val="0"/>
        <w:jc w:val="center"/>
      </w:pPr>
      <w:r>
        <w:t xml:space="preserve">ГАУ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Редакция</w:t>
      </w:r>
      <w:proofErr w:type="gramEnd"/>
      <w:r>
        <w:t xml:space="preserve"> газеты «Бековский вестник»</w:t>
      </w:r>
    </w:p>
    <w:p w:rsidR="00104B24" w:rsidRPr="00C40D93" w:rsidRDefault="00104B24" w:rsidP="00104B24">
      <w:pPr>
        <w:widowControl w:val="0"/>
        <w:pBdr>
          <w:top w:val="single" w:sz="4" w:space="1" w:color="auto"/>
        </w:pBdr>
        <w:spacing w:line="360" w:lineRule="auto"/>
        <w:jc w:val="center"/>
        <w:rPr>
          <w:vertAlign w:val="superscript"/>
        </w:rPr>
      </w:pPr>
      <w:r w:rsidRPr="00C40D93">
        <w:rPr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543"/>
        <w:gridCol w:w="3261"/>
        <w:gridCol w:w="4110"/>
        <w:gridCol w:w="3600"/>
      </w:tblGrid>
      <w:tr w:rsidR="00104B24" w:rsidRPr="00C40D93" w:rsidTr="00AE753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 xml:space="preserve">№ </w:t>
            </w:r>
            <w:proofErr w:type="gramStart"/>
            <w:r w:rsidRPr="00C40D93">
              <w:t>п</w:t>
            </w:r>
            <w:proofErr w:type="gramEnd"/>
            <w:r w:rsidRPr="00C40D93"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 xml:space="preserve">Ф.И.О. кандидата на должность </w:t>
            </w:r>
            <w:r w:rsidR="002C5F0C" w:rsidRPr="002C5F0C">
              <w:t xml:space="preserve">депутата Государственной Думы Федерального Собрания Российской Федерации по одномандатному избирательному округу Пензенская область – </w:t>
            </w:r>
            <w:proofErr w:type="spellStart"/>
            <w:r w:rsidR="002C5F0C" w:rsidRPr="002C5F0C">
              <w:t>Лермонтовский</w:t>
            </w:r>
            <w:proofErr w:type="spellEnd"/>
            <w:r w:rsidR="002C5F0C" w:rsidRPr="002C5F0C">
              <w:t xml:space="preserve"> одномандатный избирательный округ № 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>Дата и номер выпуска предвыборного агитационного материала кандидата, место на полосе газеты, площадь публикации в квадратных сантиметрах</w:t>
            </w:r>
            <w:r w:rsidRPr="00C40D93">
              <w:rPr>
                <w:rStyle w:val="a3"/>
              </w:rPr>
              <w:t xml:space="preserve"> </w:t>
            </w:r>
            <w:r w:rsidRPr="00C40D93"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jc w:val="center"/>
            </w:pPr>
            <w:r w:rsidRPr="00C40D93">
              <w:t>Фамилия, инициалы кандидата, или доверенного лица кандидата, или члена избирательной комиссии с правом решающего голоса, участвовавшего в жеребьевке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pStyle w:val="2"/>
              <w:spacing w:after="0" w:line="240" w:lineRule="auto"/>
              <w:jc w:val="center"/>
            </w:pPr>
            <w:r w:rsidRPr="00C40D93">
              <w:t>Подпись кандидата, или доверенного лица кандидата, или члена избирательной комиссии с правом решающего голоса, участвовавшего в жеребьевке,  и дата подписания</w:t>
            </w:r>
          </w:p>
        </w:tc>
      </w:tr>
      <w:tr w:rsidR="00104B24" w:rsidRPr="00C40D93" w:rsidTr="00AE753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r>
              <w:t>Воронцов Е.В.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B32628">
            <w:pPr>
              <w:jc w:val="both"/>
            </w:pPr>
            <w:r>
              <w:t xml:space="preserve">27.08.2020г., №34, стр.11, низ, 400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AE753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proofErr w:type="spellStart"/>
            <w:r>
              <w:t>Метальников</w:t>
            </w:r>
            <w:proofErr w:type="spellEnd"/>
            <w:r>
              <w:t xml:space="preserve"> К.С.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B32628">
            <w:pPr>
              <w:jc w:val="both"/>
            </w:pPr>
            <w:r>
              <w:t xml:space="preserve">3.09.2020г., №35, стр.11, верх, 400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AE753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proofErr w:type="spellStart"/>
            <w:r>
              <w:t>Самокутяев</w:t>
            </w:r>
            <w:proofErr w:type="spellEnd"/>
            <w:r>
              <w:t xml:space="preserve"> А.М.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B32628">
            <w:pPr>
              <w:jc w:val="both"/>
            </w:pPr>
            <w:r>
              <w:t xml:space="preserve">10.09.2020г., №36, стр.10, низ, 400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AE753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proofErr w:type="spellStart"/>
            <w:r>
              <w:t>Хугаева</w:t>
            </w:r>
            <w:proofErr w:type="spellEnd"/>
            <w:r>
              <w:t xml:space="preserve"> Ф.В.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32628" w:rsidP="00B32628">
            <w:pPr>
              <w:jc w:val="both"/>
            </w:pPr>
            <w:r>
              <w:t xml:space="preserve">27.08.2020г., №34, стр.11, верх, 400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32628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AE753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r>
              <w:t>Трутнев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32628" w:rsidP="00B32628">
            <w:pPr>
              <w:jc w:val="both"/>
            </w:pPr>
            <w:r>
              <w:t xml:space="preserve">3.09.2020г., №35, стр.11, низ, 400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35D15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  <w:tr w:rsidR="00104B24" w:rsidRPr="00C40D93" w:rsidTr="00AE753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Default="00104B24" w:rsidP="000238B8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03190" w:rsidP="000238B8">
            <w:pPr>
              <w:spacing w:line="360" w:lineRule="auto"/>
              <w:jc w:val="both"/>
            </w:pPr>
            <w:proofErr w:type="spellStart"/>
            <w:r>
              <w:t>Сердовинцев</w:t>
            </w:r>
            <w:proofErr w:type="spellEnd"/>
            <w:r>
              <w:t xml:space="preserve"> В.Ю.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B32628" w:rsidP="00B32628">
            <w:pPr>
              <w:jc w:val="both"/>
            </w:pPr>
            <w:r>
              <w:t xml:space="preserve">10.09.2020г., №36, стр.11, низ, 400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635D15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</w:tr>
    </w:tbl>
    <w:p w:rsidR="00104B24" w:rsidRPr="00C40D93" w:rsidRDefault="00104B24" w:rsidP="00104B24">
      <w:pPr>
        <w:widowControl w:val="0"/>
        <w:spacing w:line="360" w:lineRule="auto"/>
        <w:jc w:val="both"/>
      </w:pPr>
      <w:r w:rsidRPr="00C40D93">
        <w:t>Представители редакции регионального государственного периодического печатного издания</w:t>
      </w:r>
      <w:r w:rsidRPr="00C40D93">
        <w:rPr>
          <w:rStyle w:val="a3"/>
        </w:rPr>
        <w:footnoteReference w:customMarkFollows="1" w:id="2"/>
        <w:t>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1645"/>
        <w:gridCol w:w="2520"/>
        <w:gridCol w:w="360"/>
        <w:gridCol w:w="2520"/>
        <w:gridCol w:w="332"/>
        <w:gridCol w:w="1288"/>
      </w:tblGrid>
      <w:tr w:rsidR="00104B24" w:rsidRPr="00C40D93" w:rsidTr="000238B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B32628" w:rsidP="000238B8">
            <w:pPr>
              <w:spacing w:line="360" w:lineRule="auto"/>
              <w:jc w:val="both"/>
            </w:pPr>
            <w:r>
              <w:t>Деменкова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B32628" w:rsidP="000238B8">
            <w:pPr>
              <w:spacing w:line="360" w:lineRule="auto"/>
              <w:jc w:val="both"/>
            </w:pPr>
            <w:r>
              <w:t>11.08.2020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B32628" w:rsidP="000238B8">
            <w:pPr>
              <w:spacing w:line="360" w:lineRule="auto"/>
              <w:jc w:val="both"/>
            </w:pPr>
            <w:r>
              <w:t>Мурашова У.А.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B32628" w:rsidP="000238B8">
            <w:pPr>
              <w:spacing w:line="360" w:lineRule="auto"/>
              <w:jc w:val="both"/>
            </w:pPr>
            <w:r>
              <w:t>11.08.2020</w:t>
            </w:r>
          </w:p>
        </w:tc>
      </w:tr>
      <w:tr w:rsidR="00104B24" w:rsidRPr="00C40D93" w:rsidTr="000238B8">
        <w:tc>
          <w:tcPr>
            <w:tcW w:w="198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(дата)</w:t>
            </w:r>
          </w:p>
        </w:tc>
        <w:tc>
          <w:tcPr>
            <w:tcW w:w="164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 w:rsidRPr="00C40D93">
              <w:rPr>
                <w:vertAlign w:val="superscript"/>
              </w:rPr>
              <w:t>(дата)</w:t>
            </w:r>
          </w:p>
        </w:tc>
      </w:tr>
    </w:tbl>
    <w:p w:rsidR="00104B24" w:rsidRPr="00C40D93" w:rsidRDefault="00104B24" w:rsidP="00104B24">
      <w:pPr>
        <w:widowControl w:val="0"/>
        <w:jc w:val="both"/>
      </w:pPr>
      <w:r w:rsidRPr="00C40D93">
        <w:t>Член Избирательной комиссии Пензенской области</w:t>
      </w:r>
    </w:p>
    <w:p w:rsidR="00104B24" w:rsidRPr="00C40D93" w:rsidRDefault="00104B24" w:rsidP="00104B24">
      <w:pPr>
        <w:widowControl w:val="0"/>
        <w:jc w:val="both"/>
      </w:pPr>
      <w:r w:rsidRPr="00C40D93">
        <w:t xml:space="preserve">(член территориальной избирательной </w:t>
      </w:r>
      <w:r w:rsidR="00B32628">
        <w:t>комиссии Бековского района</w:t>
      </w:r>
      <w:r w:rsidRPr="00C40D93">
        <w:t>)</w:t>
      </w:r>
    </w:p>
    <w:p w:rsidR="00104B24" w:rsidRPr="00C40D93" w:rsidRDefault="00104B24" w:rsidP="00104B24">
      <w:pPr>
        <w:widowControl w:val="0"/>
        <w:spacing w:line="360" w:lineRule="auto"/>
        <w:jc w:val="both"/>
        <w:rPr>
          <w:sz w:val="20"/>
          <w:szCs w:val="20"/>
        </w:rPr>
      </w:pPr>
      <w:r w:rsidRPr="00C40D93">
        <w:rPr>
          <w:sz w:val="20"/>
          <w:szCs w:val="20"/>
        </w:rPr>
        <w:t xml:space="preserve">                                                                                                (наименование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104B24" w:rsidRPr="00C40D93" w:rsidTr="000238B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B32628" w:rsidP="000238B8">
            <w:pPr>
              <w:spacing w:line="360" w:lineRule="auto"/>
              <w:jc w:val="both"/>
            </w:pPr>
            <w:proofErr w:type="spellStart"/>
            <w:r>
              <w:t>Кололеева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4B24" w:rsidRPr="00C40D93" w:rsidRDefault="00104B24" w:rsidP="000238B8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B24" w:rsidRPr="00C40D93" w:rsidRDefault="00FF6665" w:rsidP="000238B8">
            <w:pPr>
              <w:spacing w:line="360" w:lineRule="auto"/>
              <w:jc w:val="both"/>
            </w:pPr>
            <w:r>
              <w:t>11.08.2020</w:t>
            </w:r>
            <w:bookmarkStart w:id="0" w:name="_GoBack"/>
            <w:bookmarkEnd w:id="0"/>
          </w:p>
        </w:tc>
      </w:tr>
      <w:tr w:rsidR="00104B24" w:rsidRPr="00C40D93" w:rsidTr="000238B8">
        <w:tc>
          <w:tcPr>
            <w:tcW w:w="1985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104B24" w:rsidRPr="00C40D93" w:rsidRDefault="00104B24" w:rsidP="000238B8">
            <w:pPr>
              <w:spacing w:line="360" w:lineRule="auto"/>
              <w:jc w:val="center"/>
              <w:rPr>
                <w:vertAlign w:val="superscript"/>
              </w:rPr>
            </w:pPr>
            <w:r w:rsidRPr="00C40D93">
              <w:rPr>
                <w:vertAlign w:val="superscript"/>
              </w:rPr>
              <w:t>(дата)</w:t>
            </w:r>
          </w:p>
        </w:tc>
      </w:tr>
    </w:tbl>
    <w:p w:rsidR="00493F14" w:rsidRDefault="00493F14" w:rsidP="00D3511B"/>
    <w:sectPr w:rsidR="00493F14" w:rsidSect="00635D1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51" w:rsidRDefault="00C63D51" w:rsidP="00104B24">
      <w:r>
        <w:separator/>
      </w:r>
    </w:p>
  </w:endnote>
  <w:endnote w:type="continuationSeparator" w:id="0">
    <w:p w:rsidR="00C63D51" w:rsidRDefault="00C63D51" w:rsidP="001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51" w:rsidRDefault="00C63D51" w:rsidP="00104B24">
      <w:r>
        <w:separator/>
      </w:r>
    </w:p>
  </w:footnote>
  <w:footnote w:type="continuationSeparator" w:id="0">
    <w:p w:rsidR="00C63D51" w:rsidRDefault="00C63D51" w:rsidP="00104B24">
      <w:r>
        <w:continuationSeparator/>
      </w:r>
    </w:p>
  </w:footnote>
  <w:footnote w:id="1">
    <w:p w:rsidR="00104B24" w:rsidRDefault="00104B24" w:rsidP="00104B24">
      <w:pPr>
        <w:pStyle w:val="a4"/>
      </w:pPr>
      <w:r>
        <w:rPr>
          <w:rStyle w:val="a3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104B24" w:rsidRDefault="00104B24" w:rsidP="00104B24">
      <w:pPr>
        <w:pStyle w:val="a4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4"/>
    <w:rsid w:val="00075A2C"/>
    <w:rsid w:val="00104B24"/>
    <w:rsid w:val="002C5F0C"/>
    <w:rsid w:val="00493F14"/>
    <w:rsid w:val="00603190"/>
    <w:rsid w:val="00635D15"/>
    <w:rsid w:val="007D2905"/>
    <w:rsid w:val="00825612"/>
    <w:rsid w:val="00AE7535"/>
    <w:rsid w:val="00B32628"/>
    <w:rsid w:val="00C63D51"/>
    <w:rsid w:val="00D3511B"/>
    <w:rsid w:val="00D5085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4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104B24"/>
    <w:rPr>
      <w:vertAlign w:val="superscript"/>
    </w:rPr>
  </w:style>
  <w:style w:type="paragraph" w:styleId="3">
    <w:name w:val="Body Text 3"/>
    <w:basedOn w:val="a"/>
    <w:link w:val="30"/>
    <w:rsid w:val="00104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04B24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4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104B24"/>
    <w:rPr>
      <w:vertAlign w:val="superscript"/>
    </w:rPr>
  </w:style>
  <w:style w:type="paragraph" w:styleId="3">
    <w:name w:val="Body Text 3"/>
    <w:basedOn w:val="a"/>
    <w:link w:val="30"/>
    <w:rsid w:val="00104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04B24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2020-08-12T10:13:00Z</cp:lastPrinted>
  <dcterms:created xsi:type="dcterms:W3CDTF">2020-08-10T05:20:00Z</dcterms:created>
  <dcterms:modified xsi:type="dcterms:W3CDTF">2020-08-12T10:13:00Z</dcterms:modified>
</cp:coreProperties>
</file>